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78B0" w:rsidRDefault="005C78B0" w:rsidP="005C78B0">
      <w:pPr>
        <w:spacing w:after="0"/>
        <w:jc w:val="center"/>
      </w:pPr>
      <w:r>
        <w:t>29.09.26</w:t>
      </w:r>
    </w:p>
    <w:p w:rsidR="005C78B0" w:rsidRDefault="005C78B0" w:rsidP="005C78B0">
      <w:pPr>
        <w:spacing w:after="0"/>
      </w:pPr>
    </w:p>
    <w:p w:rsidR="00357E76" w:rsidRPr="005C78B0" w:rsidRDefault="005C78B0" w:rsidP="005C78B0">
      <w:pPr>
        <w:spacing w:after="0"/>
      </w:pPr>
      <w:bookmarkStart w:id="0" w:name="_Hlk241499488"/>
      <w:r>
        <w:tab/>
      </w:r>
      <w:r w:rsidR="00357E76" w:rsidRPr="005C78B0">
        <w:t xml:space="preserve">Остановка </w:t>
      </w:r>
      <w:r>
        <w:t xml:space="preserve">участка </w:t>
      </w:r>
      <w:r w:rsidR="00357E76" w:rsidRPr="005C78B0">
        <w:t>теплосет</w:t>
      </w:r>
      <w:r>
        <w:t>и</w:t>
      </w:r>
      <w:r w:rsidR="00357E76" w:rsidRPr="005C78B0">
        <w:t xml:space="preserve"> луч</w:t>
      </w:r>
      <w:r>
        <w:t xml:space="preserve">а </w:t>
      </w:r>
      <w:r w:rsidR="00357E76" w:rsidRPr="005C78B0">
        <w:t xml:space="preserve">№4 </w:t>
      </w:r>
      <w:r w:rsidR="00CA3F0C">
        <w:t xml:space="preserve">с 8-30 до 16-00 </w:t>
      </w:r>
      <w:r>
        <w:t>для демонтажа врезки на ж/д Андреевой 5</w:t>
      </w:r>
    </w:p>
    <w:bookmarkEnd w:id="0"/>
    <w:p w:rsidR="005C78B0" w:rsidRDefault="005C78B0" w:rsidP="005C78B0">
      <w:pPr>
        <w:spacing w:after="0"/>
      </w:pPr>
    </w:p>
    <w:p w:rsidR="00524410" w:rsidRPr="005C78B0" w:rsidRDefault="00EB4CE9" w:rsidP="005C78B0">
      <w:pPr>
        <w:spacing w:after="0"/>
      </w:pPr>
      <w:r w:rsidRPr="005C78B0">
        <w:t>Горького 46. 53</w:t>
      </w:r>
      <w:r w:rsidR="005C78B0">
        <w:t xml:space="preserve"> </w:t>
      </w:r>
      <w:r w:rsidRPr="005C78B0">
        <w:t>1</w:t>
      </w:r>
      <w:r w:rsidR="000A5A0F">
        <w:t>/</w:t>
      </w:r>
      <w:bookmarkStart w:id="1" w:name="_GoBack"/>
      <w:bookmarkEnd w:id="1"/>
      <w:r w:rsidRPr="005C78B0">
        <w:t>2</w:t>
      </w:r>
      <w:r w:rsidR="005C78B0">
        <w:t xml:space="preserve"> </w:t>
      </w:r>
    </w:p>
    <w:p w:rsidR="00EB4CE9" w:rsidRDefault="00EB4CE9" w:rsidP="005C78B0">
      <w:pPr>
        <w:spacing w:after="0"/>
      </w:pPr>
      <w:r w:rsidRPr="005C78B0">
        <w:t>Андреевой 3</w:t>
      </w:r>
      <w:r w:rsidR="005C78B0">
        <w:t>,</w:t>
      </w:r>
      <w:r w:rsidRPr="005C78B0">
        <w:t xml:space="preserve"> 5</w:t>
      </w:r>
    </w:p>
    <w:p w:rsidR="005C78B0" w:rsidRPr="005C78B0" w:rsidRDefault="005C78B0" w:rsidP="005C78B0">
      <w:pPr>
        <w:spacing w:after="0"/>
      </w:pPr>
    </w:p>
    <w:p w:rsidR="00CA3F0C" w:rsidRDefault="00CA3F0C" w:rsidP="005C78B0">
      <w:pPr>
        <w:spacing w:after="0"/>
      </w:pPr>
      <w:bookmarkStart w:id="2" w:name="_Hlk241499564"/>
      <w:proofErr w:type="spellStart"/>
      <w:r>
        <w:t>Бускан</w:t>
      </w:r>
      <w:proofErr w:type="spellEnd"/>
    </w:p>
    <w:p w:rsidR="00D264BF" w:rsidRPr="005C78B0" w:rsidRDefault="005C78B0" w:rsidP="005C78B0">
      <w:pPr>
        <w:spacing w:after="0"/>
      </w:pPr>
      <w:r>
        <w:t>Чебуречная</w:t>
      </w:r>
    </w:p>
    <w:p w:rsidR="00D264BF" w:rsidRPr="005C78B0" w:rsidRDefault="00D264BF" w:rsidP="005C78B0">
      <w:pPr>
        <w:spacing w:after="0"/>
      </w:pPr>
      <w:r w:rsidRPr="005C78B0">
        <w:t>Цветы (А-3)</w:t>
      </w:r>
    </w:p>
    <w:p w:rsidR="00D264BF" w:rsidRPr="005C78B0" w:rsidRDefault="00D264BF" w:rsidP="005C78B0">
      <w:pPr>
        <w:spacing w:after="0"/>
      </w:pPr>
      <w:r w:rsidRPr="005C78B0">
        <w:t>Лама (А-3)</w:t>
      </w:r>
    </w:p>
    <w:p w:rsidR="00D264BF" w:rsidRPr="005C78B0" w:rsidRDefault="00D264BF" w:rsidP="005C78B0">
      <w:pPr>
        <w:spacing w:after="0"/>
      </w:pPr>
      <w:r w:rsidRPr="005C78B0">
        <w:t>Офис (А-3)</w:t>
      </w:r>
    </w:p>
    <w:p w:rsidR="007202B3" w:rsidRDefault="007202B3" w:rsidP="005C78B0">
      <w:pPr>
        <w:spacing w:after="0"/>
      </w:pPr>
      <w:bookmarkStart w:id="3" w:name="_Hlk241499541"/>
      <w:r w:rsidRPr="005C78B0">
        <w:t>М</w:t>
      </w:r>
      <w:r w:rsidR="00357E76" w:rsidRPr="005C78B0">
        <w:t>/</w:t>
      </w:r>
      <w:r w:rsidRPr="005C78B0">
        <w:t>н Семья</w:t>
      </w:r>
      <w:r w:rsidR="00D264BF" w:rsidRPr="005C78B0">
        <w:t xml:space="preserve"> </w:t>
      </w:r>
    </w:p>
    <w:bookmarkEnd w:id="3"/>
    <w:bookmarkEnd w:id="2"/>
    <w:p w:rsidR="005C78B0" w:rsidRPr="005C78B0" w:rsidRDefault="005C78B0" w:rsidP="005C78B0">
      <w:pPr>
        <w:spacing w:after="0"/>
      </w:pPr>
    </w:p>
    <w:p w:rsidR="00EB4CE9" w:rsidRPr="005C78B0" w:rsidRDefault="00EB4CE9" w:rsidP="005C78B0">
      <w:pPr>
        <w:spacing w:after="0"/>
        <w:rPr>
          <w:b/>
        </w:rPr>
      </w:pPr>
      <w:r w:rsidRPr="005C78B0">
        <w:rPr>
          <w:b/>
        </w:rPr>
        <w:t>150мм - 5</w:t>
      </w:r>
      <w:r w:rsidR="00DE1EB8" w:rsidRPr="005C78B0">
        <w:rPr>
          <w:b/>
        </w:rPr>
        <w:t>00</w:t>
      </w:r>
      <w:r w:rsidRPr="005C78B0">
        <w:rPr>
          <w:b/>
        </w:rPr>
        <w:t xml:space="preserve"> метр</w:t>
      </w:r>
      <w:r w:rsidR="00DE1EB8" w:rsidRPr="005C78B0">
        <w:rPr>
          <w:b/>
        </w:rPr>
        <w:t>ов</w:t>
      </w:r>
    </w:p>
    <w:p w:rsidR="00EB4CE9" w:rsidRPr="005C78B0" w:rsidRDefault="00EB4CE9" w:rsidP="005C78B0">
      <w:pPr>
        <w:spacing w:after="0"/>
        <w:rPr>
          <w:b/>
        </w:rPr>
      </w:pPr>
      <w:r w:rsidRPr="005C78B0">
        <w:rPr>
          <w:b/>
        </w:rPr>
        <w:t>100мм – 260 метров</w:t>
      </w:r>
    </w:p>
    <w:sectPr w:rsidR="00EB4CE9" w:rsidRPr="005C7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013"/>
    <w:rsid w:val="000A5A0F"/>
    <w:rsid w:val="00357E76"/>
    <w:rsid w:val="00524410"/>
    <w:rsid w:val="005C78B0"/>
    <w:rsid w:val="007202B3"/>
    <w:rsid w:val="00C82953"/>
    <w:rsid w:val="00CA3F0C"/>
    <w:rsid w:val="00D264BF"/>
    <w:rsid w:val="00DE1EB8"/>
    <w:rsid w:val="00EB4CE9"/>
    <w:rsid w:val="00EB5462"/>
    <w:rsid w:val="00FF1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15293"/>
  <w15:chartTrackingRefBased/>
  <w15:docId w15:val="{016EDF7A-76B9-4115-A966-C72DD53E7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5462"/>
    <w:pPr>
      <w:spacing w:line="240" w:lineRule="auto"/>
      <w:jc w:val="both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В. Бутяга</dc:creator>
  <cp:keywords/>
  <dc:description/>
  <cp:lastModifiedBy>А. Г. Слесарчук</cp:lastModifiedBy>
  <cp:revision>10</cp:revision>
  <dcterms:created xsi:type="dcterms:W3CDTF">2018-10-18T03:56:00Z</dcterms:created>
  <dcterms:modified xsi:type="dcterms:W3CDTF">2026-09-28T07:53:00Z</dcterms:modified>
</cp:coreProperties>
</file>